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C5" w:rsidRPr="000C3E6E" w:rsidRDefault="003C08C5" w:rsidP="000C3E6E">
      <w:pPr>
        <w:jc w:val="center"/>
      </w:pPr>
      <w:r>
        <w:rPr>
          <w:b/>
          <w:sz w:val="36"/>
          <w:szCs w:val="36"/>
        </w:rPr>
        <w:t>Ohlášení k místnímu poplatku z</w:t>
      </w:r>
      <w:r w:rsidR="000C3E6E">
        <w:rPr>
          <w:b/>
          <w:sz w:val="36"/>
          <w:szCs w:val="36"/>
        </w:rPr>
        <w:t>a užívání veřejného prostranství</w:t>
      </w:r>
    </w:p>
    <w:p w:rsidR="003C08C5" w:rsidRDefault="003C08C5" w:rsidP="003C08C5">
      <w:pPr>
        <w:ind w:left="2832"/>
        <w:rPr>
          <w:b/>
        </w:rPr>
      </w:pPr>
    </w:p>
    <w:p w:rsidR="00B2493B" w:rsidRDefault="003C08C5" w:rsidP="00B2493B">
      <w:pPr>
        <w:pBdr>
          <w:bottom w:val="single" w:sz="4" w:space="5" w:color="auto"/>
        </w:pBdr>
      </w:pPr>
      <w:r>
        <w:t>Jméno a příjmení nebo název firmy</w:t>
      </w:r>
      <w:r w:rsidR="00596868">
        <w:t xml:space="preserve"> </w:t>
      </w:r>
      <w:r w:rsidR="00596868" w:rsidRPr="00596868">
        <w:t>(včetně osoby, která je oprávněná jednat v poplatkových věcech)</w:t>
      </w:r>
      <w:r w:rsidR="000C6CD3">
        <w:t xml:space="preserve">: </w:t>
      </w:r>
    </w:p>
    <w:p w:rsidR="000C6CD3" w:rsidRDefault="00B2493B" w:rsidP="00B2493B">
      <w:pPr>
        <w:pBdr>
          <w:bottom w:val="single" w:sz="4" w:space="5" w:color="auto"/>
        </w:pBdr>
      </w:pPr>
      <w:r>
        <w:t>_______</w:t>
      </w:r>
      <w:r w:rsidR="000C6CD3">
        <w:t>____________________________________________________________________</w:t>
      </w:r>
    </w:p>
    <w:p w:rsidR="000C6CD3" w:rsidRDefault="000C6CD3" w:rsidP="00B2493B">
      <w:pPr>
        <w:pBdr>
          <w:bottom w:val="single" w:sz="4" w:space="5" w:color="auto"/>
        </w:pBdr>
      </w:pPr>
    </w:p>
    <w:p w:rsidR="003C08C5" w:rsidRDefault="000C6CD3" w:rsidP="00B2493B">
      <w:pPr>
        <w:pBdr>
          <w:bottom w:val="single" w:sz="4" w:space="5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C08C5">
        <w:t>Rodné číslo</w:t>
      </w:r>
      <w:r w:rsidR="00596868">
        <w:t xml:space="preserve"> nebo IČO</w:t>
      </w:r>
      <w:r w:rsidR="003C08C5">
        <w:t>:</w:t>
      </w:r>
      <w:r>
        <w:t xml:space="preserve"> ________________________________________________________</w:t>
      </w:r>
      <w:r w:rsidR="003C08C5">
        <w:tab/>
      </w:r>
      <w:r w:rsidR="003C08C5">
        <w:tab/>
      </w:r>
      <w:r w:rsidR="003C08C5">
        <w:tab/>
      </w:r>
      <w:r w:rsidR="003C08C5">
        <w:tab/>
      </w:r>
      <w:r w:rsidR="003C08C5">
        <w:tab/>
      </w:r>
    </w:p>
    <w:p w:rsidR="003C08C5" w:rsidRDefault="00B2493B" w:rsidP="00B2493B">
      <w:pPr>
        <w:pBdr>
          <w:bottom w:val="single" w:sz="4" w:space="5" w:color="auto"/>
        </w:pBdr>
      </w:pPr>
      <w:r>
        <w:t xml:space="preserve">Místo </w:t>
      </w:r>
      <w:r w:rsidR="000C3E6E">
        <w:t>pobytu</w:t>
      </w:r>
      <w:r w:rsidR="003C08C5">
        <w:t xml:space="preserve"> nebo </w:t>
      </w:r>
      <w:r>
        <w:t xml:space="preserve">sídlo firmy: </w:t>
      </w:r>
      <w:r w:rsidR="000C6CD3">
        <w:t>_______________</w:t>
      </w:r>
      <w:r w:rsidR="000C3E6E">
        <w:t>__________________________________</w:t>
      </w:r>
    </w:p>
    <w:p w:rsidR="000C3E6E" w:rsidRDefault="000C3E6E" w:rsidP="00B2493B">
      <w:pPr>
        <w:pBdr>
          <w:bottom w:val="single" w:sz="4" w:space="5" w:color="auto"/>
        </w:pBdr>
      </w:pPr>
    </w:p>
    <w:p w:rsidR="000C3E6E" w:rsidRDefault="000C3E6E" w:rsidP="00B2493B">
      <w:pPr>
        <w:pBdr>
          <w:bottom w:val="single" w:sz="4" w:space="5" w:color="auto"/>
        </w:pBdr>
      </w:pPr>
      <w:r>
        <w:t>Další adresa pro doručování: ___________________________________________________</w:t>
      </w:r>
    </w:p>
    <w:p w:rsidR="000C6CD3" w:rsidRDefault="000C6CD3" w:rsidP="00B2493B">
      <w:pPr>
        <w:pBdr>
          <w:bottom w:val="single" w:sz="4" w:space="5" w:color="auto"/>
        </w:pBdr>
      </w:pPr>
    </w:p>
    <w:p w:rsidR="000C6CD3" w:rsidRDefault="00B2493B" w:rsidP="00B2493B">
      <w:pPr>
        <w:pBdr>
          <w:bottom w:val="single" w:sz="4" w:space="5" w:color="auto"/>
        </w:pBdr>
        <w:tabs>
          <w:tab w:val="left" w:pos="2552"/>
        </w:tabs>
        <w:spacing w:line="480" w:lineRule="auto"/>
      </w:pPr>
      <w:r>
        <w:t xml:space="preserve">Čísla účtů u poskytovatelů platebních služeb v případě, že předmět poplatku souvisí s podnikatelskou činností: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3C08C5" w:rsidRDefault="003C08C5" w:rsidP="00B2493B">
      <w:pPr>
        <w:pBdr>
          <w:bottom w:val="single" w:sz="4" w:space="5" w:color="auto"/>
        </w:pBdr>
        <w:tabs>
          <w:tab w:val="left" w:pos="2552"/>
        </w:tabs>
      </w:pPr>
      <w:r>
        <w:t>Telefon</w:t>
      </w:r>
      <w:r w:rsidR="004F1250">
        <w:t>, email</w:t>
      </w:r>
      <w:r>
        <w:t xml:space="preserve">: </w:t>
      </w:r>
      <w:r w:rsidR="004F1250">
        <w:t>________</w:t>
      </w:r>
      <w:r w:rsidR="000C6CD3">
        <w:t>______________________________________________________</w:t>
      </w:r>
    </w:p>
    <w:p w:rsidR="000C6CD3" w:rsidRDefault="000C6CD3" w:rsidP="00B2493B">
      <w:pPr>
        <w:pBdr>
          <w:bottom w:val="single" w:sz="4" w:space="5" w:color="auto"/>
        </w:pBdr>
      </w:pPr>
    </w:p>
    <w:p w:rsidR="003C08C5" w:rsidRDefault="003C08C5" w:rsidP="00B2493B">
      <w:pPr>
        <w:pBdr>
          <w:bottom w:val="single" w:sz="4" w:space="5" w:color="auto"/>
        </w:pBdr>
      </w:pPr>
      <w:r>
        <w:t>Účel užívání veře</w:t>
      </w:r>
      <w:r w:rsidR="000C6CD3">
        <w:t>jného prostranství</w:t>
      </w:r>
      <w:r>
        <w:t xml:space="preserve">: </w:t>
      </w:r>
      <w:r w:rsidR="000C6CD3">
        <w:t>______________________________________________</w:t>
      </w:r>
    </w:p>
    <w:p w:rsidR="000C6CD3" w:rsidRDefault="000C6CD3" w:rsidP="00B2493B">
      <w:pPr>
        <w:pBdr>
          <w:bottom w:val="single" w:sz="4" w:space="5" w:color="auto"/>
        </w:pBdr>
      </w:pPr>
    </w:p>
    <w:p w:rsidR="003C08C5" w:rsidRDefault="003C08C5" w:rsidP="00B2493B">
      <w:pPr>
        <w:pBdr>
          <w:bottom w:val="single" w:sz="4" w:space="5" w:color="auto"/>
        </w:pBdr>
      </w:pPr>
      <w:r>
        <w:t xml:space="preserve">Plocha (v m2): </w:t>
      </w:r>
      <w:r w:rsidR="000C6CD3">
        <w:t>_______________________________________________________________</w:t>
      </w:r>
    </w:p>
    <w:p w:rsidR="000C6CD3" w:rsidRDefault="000C6CD3" w:rsidP="00B2493B">
      <w:pPr>
        <w:pBdr>
          <w:bottom w:val="single" w:sz="4" w:space="5" w:color="auto"/>
        </w:pBdr>
      </w:pPr>
    </w:p>
    <w:p w:rsidR="000C6CD3" w:rsidRDefault="003C08C5" w:rsidP="00B2493B">
      <w:pPr>
        <w:pBdr>
          <w:bottom w:val="single" w:sz="4" w:space="5" w:color="auto"/>
        </w:pBdr>
      </w:pPr>
      <w:r>
        <w:t xml:space="preserve">Specifikace užívaného veřejného prostranství: </w:t>
      </w:r>
      <w:r w:rsidR="000C6CD3">
        <w:t>______________________________________</w:t>
      </w:r>
    </w:p>
    <w:p w:rsidR="000C6CD3" w:rsidRDefault="000C6CD3" w:rsidP="00B2493B">
      <w:pPr>
        <w:pBdr>
          <w:bottom w:val="single" w:sz="4" w:space="5" w:color="auto"/>
        </w:pBdr>
      </w:pPr>
    </w:p>
    <w:p w:rsidR="00B2493B" w:rsidRDefault="003C08C5" w:rsidP="00B2493B">
      <w:pPr>
        <w:pBdr>
          <w:bottom w:val="single" w:sz="4" w:space="5" w:color="auto"/>
        </w:pBdr>
      </w:pPr>
      <w:r>
        <w:t>Datum zahájení užívání:</w:t>
      </w:r>
      <w:r w:rsidR="00B2493B">
        <w:t xml:space="preserve"> </w:t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</w:r>
      <w:r w:rsidR="00B2493B">
        <w:softHyphen/>
        <w:t>_______________________________________________________</w:t>
      </w:r>
    </w:p>
    <w:p w:rsidR="003C08C5" w:rsidRDefault="003C08C5" w:rsidP="00B2493B">
      <w:pPr>
        <w:pBdr>
          <w:bottom w:val="single" w:sz="4" w:space="5" w:color="auto"/>
        </w:pBdr>
      </w:pPr>
      <w:r>
        <w:t xml:space="preserve"> </w:t>
      </w:r>
    </w:p>
    <w:p w:rsidR="00B2493B" w:rsidRDefault="003C08C5" w:rsidP="00B2493B">
      <w:pPr>
        <w:pBdr>
          <w:bottom w:val="single" w:sz="4" w:space="5" w:color="auto"/>
        </w:pBdr>
      </w:pPr>
      <w:r>
        <w:t>Datum ukončení užívání:</w:t>
      </w:r>
      <w:r w:rsidR="00B2493B">
        <w:t xml:space="preserve"> ______________________________________________________</w:t>
      </w:r>
    </w:p>
    <w:p w:rsidR="00B2493B" w:rsidRDefault="00B2493B" w:rsidP="00B2493B">
      <w:pPr>
        <w:pBdr>
          <w:bottom w:val="single" w:sz="4" w:space="5" w:color="auto"/>
        </w:pBdr>
      </w:pPr>
    </w:p>
    <w:p w:rsidR="00B2493B" w:rsidRDefault="00B2493B" w:rsidP="00B2493B">
      <w:pPr>
        <w:pBdr>
          <w:bottom w:val="single" w:sz="4" w:space="5" w:color="auto"/>
        </w:pBdr>
      </w:pPr>
    </w:p>
    <w:p w:rsidR="003C08C5" w:rsidRDefault="00B2493B" w:rsidP="00B2493B">
      <w:pPr>
        <w:pBdr>
          <w:bottom w:val="single" w:sz="4" w:space="5" w:color="auto"/>
        </w:pBdr>
      </w:pPr>
      <w:r>
        <w:t>Bu</w:t>
      </w:r>
      <w:r w:rsidR="00941AD8">
        <w:t>lharech</w:t>
      </w:r>
      <w:r w:rsidR="003C08C5">
        <w:t xml:space="preserve"> dne:</w:t>
      </w:r>
      <w:r w:rsidR="003C08C5">
        <w:tab/>
      </w:r>
      <w:r w:rsidR="003C08C5">
        <w:tab/>
      </w:r>
      <w:r w:rsidR="003C08C5">
        <w:tab/>
      </w:r>
      <w:r w:rsidR="003C08C5">
        <w:tab/>
      </w:r>
      <w:r w:rsidR="003C08C5">
        <w:tab/>
        <w:t xml:space="preserve"> podpis poplatníka:</w:t>
      </w:r>
      <w:r w:rsidR="003C08C5">
        <w:tab/>
      </w:r>
    </w:p>
    <w:p w:rsidR="00B2493B" w:rsidRDefault="00B2493B" w:rsidP="00B2493B">
      <w:pPr>
        <w:pBdr>
          <w:bottom w:val="single" w:sz="4" w:space="5" w:color="auto"/>
        </w:pBdr>
      </w:pPr>
    </w:p>
    <w:p w:rsidR="00B2493B" w:rsidRDefault="00B2493B" w:rsidP="00B2493B">
      <w:pPr>
        <w:pBdr>
          <w:bottom w:val="single" w:sz="4" w:space="5" w:color="auto"/>
        </w:pBdr>
      </w:pPr>
    </w:p>
    <w:p w:rsidR="008C38DE" w:rsidRDefault="003C08C5" w:rsidP="003C08C5">
      <w:r>
        <w:t xml:space="preserve">                                 </w:t>
      </w:r>
    </w:p>
    <w:p w:rsidR="003C08C5" w:rsidRDefault="003C08C5" w:rsidP="003C08C5">
      <w:pPr>
        <w:rPr>
          <w:i/>
        </w:rPr>
      </w:pPr>
      <w:r>
        <w:t xml:space="preserve">      </w:t>
      </w:r>
      <w:r>
        <w:rPr>
          <w:i/>
        </w:rPr>
        <w:t xml:space="preserve">              zde odstřihněte</w:t>
      </w:r>
    </w:p>
    <w:p w:rsidR="003C08C5" w:rsidRDefault="003C08C5" w:rsidP="003C08C5">
      <w:pPr>
        <w:rPr>
          <w:u w:val="single"/>
        </w:rPr>
      </w:pPr>
    </w:p>
    <w:p w:rsidR="003C08C5" w:rsidRDefault="003C08C5" w:rsidP="003C08C5">
      <w:pPr>
        <w:rPr>
          <w:u w:val="single"/>
        </w:rPr>
      </w:pPr>
      <w:r>
        <w:rPr>
          <w:u w:val="single"/>
        </w:rPr>
        <w:t xml:space="preserve">Oznámení o ukončení užívání veřejného prostranství </w:t>
      </w:r>
    </w:p>
    <w:p w:rsidR="003C08C5" w:rsidRDefault="003C08C5" w:rsidP="003C08C5">
      <w:r>
        <w:t>Jméno a adresa poplatníka:</w:t>
      </w:r>
    </w:p>
    <w:p w:rsidR="000C3E6E" w:rsidRDefault="000C3E6E" w:rsidP="003C08C5"/>
    <w:p w:rsidR="003C08C5" w:rsidRDefault="003C08C5" w:rsidP="003C08C5">
      <w:r>
        <w:t>druh skládky:</w:t>
      </w:r>
    </w:p>
    <w:p w:rsidR="000C3E6E" w:rsidRDefault="000C3E6E" w:rsidP="003C08C5"/>
    <w:p w:rsidR="003C08C5" w:rsidRDefault="003C08C5" w:rsidP="003C08C5">
      <w:r>
        <w:t>doba užívání – od:                               do:</w:t>
      </w:r>
    </w:p>
    <w:p w:rsidR="003C08C5" w:rsidRDefault="003C08C5" w:rsidP="003C08C5"/>
    <w:p w:rsidR="000C3E6E" w:rsidRDefault="000C3E6E"/>
    <w:p w:rsidR="000C3E6E" w:rsidRDefault="000C3E6E"/>
    <w:p w:rsidR="008502D5" w:rsidRDefault="003C08C5">
      <w:r>
        <w:t>V </w:t>
      </w:r>
      <w:r w:rsidR="00941AD8">
        <w:t>Bulharech</w:t>
      </w:r>
      <w:r>
        <w:t xml:space="preserve"> dne:</w:t>
      </w:r>
      <w:r w:rsidR="000C3E6E">
        <w:tab/>
      </w:r>
      <w:r w:rsidR="000C3E6E">
        <w:tab/>
      </w:r>
      <w:r w:rsidR="000C3E6E">
        <w:tab/>
      </w:r>
      <w:r w:rsidR="000C3E6E">
        <w:tab/>
      </w:r>
      <w:r w:rsidR="000C3E6E">
        <w:tab/>
        <w:t>Podpis poplatníka:</w:t>
      </w:r>
      <w:r>
        <w:tab/>
      </w:r>
    </w:p>
    <w:p w:rsidR="000C3E6E" w:rsidRDefault="000C3E6E" w:rsidP="000C3E6E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111276" w:rsidRPr="000C3E6E" w:rsidRDefault="00111276" w:rsidP="000C3E6E">
      <w:pPr>
        <w:spacing w:line="312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75B30" w:rsidRPr="00111276" w:rsidRDefault="000C3E6E" w:rsidP="000C3E6E">
      <w:pPr>
        <w:rPr>
          <w:i/>
          <w:sz w:val="18"/>
          <w:szCs w:val="18"/>
        </w:rPr>
      </w:pPr>
      <w:r w:rsidRPr="00111276">
        <w:rPr>
          <w:i/>
          <w:sz w:val="18"/>
          <w:szCs w:val="18"/>
        </w:rPr>
        <w:t>Poplatník je povinen ohlásit zvláštní užívání veřejného prostranství správci poplatku nejpozději 7 dnů před zahájením užívání. V případě užívání po dobu kratší než 1 den, je povinen splnit o</w:t>
      </w:r>
      <w:r w:rsidR="00111276" w:rsidRPr="00111276">
        <w:rPr>
          <w:i/>
          <w:sz w:val="18"/>
          <w:szCs w:val="18"/>
        </w:rPr>
        <w:t>h</w:t>
      </w:r>
      <w:r w:rsidRPr="00111276">
        <w:rPr>
          <w:i/>
          <w:sz w:val="18"/>
          <w:szCs w:val="18"/>
        </w:rPr>
        <w:t>lašovací povinnost nejpozději v den zahájení užívání.</w:t>
      </w:r>
    </w:p>
    <w:sectPr w:rsidR="00375B30" w:rsidRPr="0011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5E" w:rsidRDefault="00F53F5E" w:rsidP="000C3E6E">
      <w:r>
        <w:separator/>
      </w:r>
    </w:p>
  </w:endnote>
  <w:endnote w:type="continuationSeparator" w:id="0">
    <w:p w:rsidR="00F53F5E" w:rsidRDefault="00F53F5E" w:rsidP="000C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5E" w:rsidRDefault="00F53F5E" w:rsidP="000C3E6E">
      <w:r>
        <w:separator/>
      </w:r>
    </w:p>
  </w:footnote>
  <w:footnote w:type="continuationSeparator" w:id="0">
    <w:p w:rsidR="00F53F5E" w:rsidRDefault="00F53F5E" w:rsidP="000C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C5"/>
    <w:rsid w:val="00096894"/>
    <w:rsid w:val="000C3E6E"/>
    <w:rsid w:val="000C6CD3"/>
    <w:rsid w:val="00111276"/>
    <w:rsid w:val="00375B30"/>
    <w:rsid w:val="003C08C5"/>
    <w:rsid w:val="004F1250"/>
    <w:rsid w:val="00596868"/>
    <w:rsid w:val="00784194"/>
    <w:rsid w:val="008502D5"/>
    <w:rsid w:val="008C38DE"/>
    <w:rsid w:val="00941AD8"/>
    <w:rsid w:val="00B03196"/>
    <w:rsid w:val="00B2493B"/>
    <w:rsid w:val="00C10A1A"/>
    <w:rsid w:val="00E55E45"/>
    <w:rsid w:val="00F53F5E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18F83-024D-49C3-90CD-F03C890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A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AD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semiHidden/>
    <w:rsid w:val="000C3E6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3E6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C3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6</cp:revision>
  <cp:lastPrinted>2020-05-11T09:11:00Z</cp:lastPrinted>
  <dcterms:created xsi:type="dcterms:W3CDTF">2020-05-13T11:10:00Z</dcterms:created>
  <dcterms:modified xsi:type="dcterms:W3CDTF">2020-05-13T11:13:00Z</dcterms:modified>
</cp:coreProperties>
</file>